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16DA" w14:textId="77777777" w:rsidR="00B24198" w:rsidRDefault="00B24198">
      <w:pPr>
        <w:spacing w:after="280"/>
        <w:jc w:val="right"/>
        <w:rPr>
          <w:rFonts w:cs="Times New Roman"/>
          <w:color w:val="000000"/>
          <w:sz w:val="24"/>
          <w:szCs w:val="24"/>
          <w:lang w:val="ru-RU"/>
        </w:rPr>
      </w:pPr>
    </w:p>
    <w:p w14:paraId="2A226CC8" w14:textId="77777777" w:rsidR="00B24198" w:rsidRDefault="00B24198">
      <w:pPr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</w:p>
    <w:p w14:paraId="05B4085B" w14:textId="2D1933EF" w:rsidR="00B24198" w:rsidRDefault="00BB4A44">
      <w:pPr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0"/>
          <w:szCs w:val="20"/>
          <w:lang w:val="ru-RU"/>
        </w:rPr>
        <w:t>Д</w:t>
      </w:r>
      <w:r>
        <w:rPr>
          <w:rFonts w:cs="Times New Roman"/>
          <w:b/>
          <w:color w:val="000000"/>
          <w:sz w:val="20"/>
          <w:szCs w:val="20"/>
          <w:lang w:val="ru-RU"/>
        </w:rPr>
        <w:t>иректор</w:t>
      </w:r>
      <w:r>
        <w:rPr>
          <w:b/>
          <w:sz w:val="20"/>
          <w:szCs w:val="20"/>
          <w:lang w:val="ru-RU"/>
        </w:rPr>
        <w:br/>
        <w:t>государственного учреждения Тульской области «Социально-реабилитационный центр для несовершеннолетних № 2»</w:t>
      </w:r>
      <w:r>
        <w:rPr>
          <w:b/>
          <w:sz w:val="20"/>
          <w:szCs w:val="20"/>
          <w:lang w:val="ru-RU"/>
        </w:rPr>
        <w:br/>
      </w:r>
      <w:r>
        <w:rPr>
          <w:rFonts w:cs="Times New Roman"/>
          <w:b/>
          <w:color w:val="000000"/>
          <w:sz w:val="20"/>
          <w:szCs w:val="20"/>
          <w:lang w:val="ru-RU"/>
        </w:rPr>
        <w:t>Бутриной Надежде Николаевне</w:t>
      </w:r>
      <w:r>
        <w:rPr>
          <w:rFonts w:cs="Times New Roman"/>
          <w:color w:val="000000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 xml:space="preserve">юридический </w:t>
      </w:r>
      <w:proofErr w:type="gramStart"/>
      <w:r>
        <w:rPr>
          <w:rFonts w:cs="Times New Roman"/>
          <w:color w:val="000000"/>
          <w:sz w:val="20"/>
          <w:szCs w:val="20"/>
          <w:lang w:val="ru-RU"/>
        </w:rPr>
        <w:t>адрес :</w:t>
      </w:r>
      <w:proofErr w:type="gramEnd"/>
      <w:r>
        <w:rPr>
          <w:rFonts w:cs="Times New Roman"/>
          <w:color w:val="000000"/>
          <w:sz w:val="20"/>
          <w:szCs w:val="20"/>
          <w:lang w:val="ru-RU"/>
        </w:rPr>
        <w:t xml:space="preserve"> 301 440, Тульская область, </w:t>
      </w:r>
      <w:proofErr w:type="spellStart"/>
      <w:r>
        <w:rPr>
          <w:rFonts w:cs="Times New Roman"/>
          <w:color w:val="000000"/>
          <w:sz w:val="20"/>
          <w:szCs w:val="20"/>
          <w:lang w:val="ru-RU"/>
        </w:rPr>
        <w:t>п.Одоев</w:t>
      </w:r>
      <w:proofErr w:type="spellEnd"/>
      <w:r>
        <w:rPr>
          <w:rFonts w:cs="Times New Roman"/>
          <w:color w:val="000000"/>
          <w:sz w:val="20"/>
          <w:szCs w:val="20"/>
          <w:lang w:val="ru-RU"/>
        </w:rPr>
        <w:t xml:space="preserve">, </w:t>
      </w:r>
      <w:proofErr w:type="spellStart"/>
      <w:r>
        <w:rPr>
          <w:rFonts w:cs="Times New Roman"/>
          <w:color w:val="000000"/>
          <w:sz w:val="20"/>
          <w:szCs w:val="20"/>
          <w:lang w:val="ru-RU"/>
        </w:rPr>
        <w:t>ул.Октябрьская</w:t>
      </w:r>
      <w:proofErr w:type="spellEnd"/>
      <w:r>
        <w:rPr>
          <w:rFonts w:cs="Times New Roman"/>
          <w:color w:val="000000"/>
          <w:sz w:val="20"/>
          <w:szCs w:val="20"/>
          <w:lang w:val="ru-RU"/>
        </w:rPr>
        <w:t>, д.72-а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ОГРН: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1047103520012, ИНН: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7131024470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ОКВЭД: 85.11, 85.41, 88.99, 87.90</w:t>
      </w:r>
    </w:p>
    <w:p w14:paraId="66B13A69" w14:textId="77777777" w:rsidR="00B24198" w:rsidRDefault="00BB4A44">
      <w:pPr>
        <w:spacing w:beforeAutospacing="0" w:afterAutospacing="0"/>
        <w:jc w:val="right"/>
        <w:rPr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>ОКПО: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72570677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ОКОПФ: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72,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ОКФС: 13</w:t>
      </w:r>
      <w:r>
        <w:rPr>
          <w:sz w:val="20"/>
          <w:szCs w:val="20"/>
          <w:lang w:val="ru-RU"/>
        </w:rPr>
        <w:br/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_____________________________________________</w:t>
      </w:r>
      <w:proofErr w:type="gramStart"/>
      <w:r>
        <w:rPr>
          <w:rFonts w:cs="Times New Roman"/>
          <w:color w:val="000000"/>
          <w:sz w:val="20"/>
          <w:szCs w:val="20"/>
          <w:lang w:val="ru-RU"/>
        </w:rPr>
        <w:t>_(</w:t>
      </w:r>
      <w:proofErr w:type="gramEnd"/>
      <w:r>
        <w:rPr>
          <w:rFonts w:cs="Times New Roman"/>
          <w:color w:val="000000"/>
          <w:sz w:val="20"/>
          <w:szCs w:val="20"/>
          <w:lang w:val="ru-RU"/>
        </w:rPr>
        <w:t xml:space="preserve">ФИО полностью), </w:t>
      </w:r>
    </w:p>
    <w:p w14:paraId="381AC68E" w14:textId="77777777" w:rsidR="00B24198" w:rsidRDefault="00BB4A44">
      <w:pPr>
        <w:spacing w:beforeAutospacing="0" w:afterAutospacing="0"/>
        <w:jc w:val="right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>паспорт серии ____________ № _____________</w:t>
      </w:r>
    </w:p>
    <w:p w14:paraId="76400B73" w14:textId="77777777" w:rsidR="00B24198" w:rsidRDefault="00BB4A44">
      <w:pPr>
        <w:spacing w:beforeAutospacing="0" w:afterAutospacing="0"/>
        <w:jc w:val="right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 выдан «_____» _____________ 20_________ года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_</w:t>
      </w:r>
      <w:r>
        <w:rPr>
          <w:rFonts w:cs="Times New Roman"/>
          <w:color w:val="000000"/>
          <w:sz w:val="20"/>
          <w:szCs w:val="20"/>
          <w:lang w:val="ru-RU"/>
        </w:rPr>
        <w:t>_________________________________________________________________________</w:t>
      </w:r>
    </w:p>
    <w:p w14:paraId="12044120" w14:textId="77777777" w:rsidR="00B24198" w:rsidRDefault="00BB4A44">
      <w:pPr>
        <w:spacing w:beforeAutospacing="0" w:afterAutospacing="0"/>
        <w:jc w:val="center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>(кем выдан)</w:t>
      </w:r>
    </w:p>
    <w:p w14:paraId="48433653" w14:textId="77777777" w:rsidR="00B24198" w:rsidRDefault="00BB4A44">
      <w:pPr>
        <w:spacing w:beforeAutospacing="0" w:afterAutospacing="0"/>
        <w:jc w:val="right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зарегистрированного(ой) по адресу:______________________________________ ________________________________________________, 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адрес электронной почты:______________________</w:t>
      </w:r>
      <w:r>
        <w:rPr>
          <w:rFonts w:cs="Times New Roman"/>
          <w:color w:val="000000"/>
          <w:sz w:val="20"/>
          <w:szCs w:val="20"/>
          <w:lang w:val="ru-RU"/>
        </w:rPr>
        <w:t>___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>номер телефона:_________________________</w:t>
      </w:r>
      <w:r>
        <w:rPr>
          <w:sz w:val="20"/>
          <w:szCs w:val="20"/>
          <w:lang w:val="ru-RU"/>
        </w:rPr>
        <w:br/>
      </w:r>
      <w:r>
        <w:rPr>
          <w:rFonts w:cs="Times New Roman"/>
          <w:color w:val="000000"/>
          <w:sz w:val="20"/>
          <w:szCs w:val="20"/>
          <w:lang w:val="ru-RU"/>
        </w:rPr>
        <w:t xml:space="preserve"> </w:t>
      </w:r>
    </w:p>
    <w:p w14:paraId="5587F5DA" w14:textId="77777777" w:rsidR="00B24198" w:rsidRDefault="00BB4A44">
      <w:pPr>
        <w:spacing w:beforeAutospacing="0" w:afterAutospacing="0"/>
        <w:jc w:val="center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b/>
          <w:bCs/>
          <w:color w:val="000000"/>
          <w:sz w:val="20"/>
          <w:szCs w:val="20"/>
          <w:lang w:val="ru-RU"/>
        </w:rPr>
        <w:t>Согласие на обработку персональных данных,</w:t>
      </w:r>
      <w:r>
        <w:rPr>
          <w:sz w:val="20"/>
          <w:szCs w:val="20"/>
          <w:lang w:val="ru-RU"/>
        </w:rPr>
        <w:br/>
      </w:r>
      <w:r>
        <w:rPr>
          <w:rFonts w:cs="Times New Roman"/>
          <w:b/>
          <w:bCs/>
          <w:color w:val="000000"/>
          <w:sz w:val="20"/>
          <w:szCs w:val="20"/>
          <w:lang w:val="ru-RU"/>
        </w:rPr>
        <w:t>разрешенных субъектом персональных данных для распространения</w:t>
      </w:r>
    </w:p>
    <w:p w14:paraId="5BEF9505" w14:textId="77777777" w:rsidR="00B24198" w:rsidRDefault="00BB4A44">
      <w:pPr>
        <w:spacing w:beforeAutospacing="0" w:afterAutospacing="0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>Настоящим я, _________________________________________________________________________________________</w:t>
      </w:r>
      <w:r>
        <w:rPr>
          <w:rFonts w:cs="Times New Roman"/>
          <w:color w:val="000000"/>
          <w:sz w:val="20"/>
          <w:szCs w:val="20"/>
          <w:lang w:val="ru-RU"/>
        </w:rPr>
        <w:t>_________________________________</w:t>
      </w:r>
    </w:p>
    <w:p w14:paraId="1134BF14" w14:textId="77777777" w:rsidR="00B24198" w:rsidRDefault="00BB4A44">
      <w:pPr>
        <w:spacing w:beforeAutospacing="0" w:afterAutospacing="0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(ФИО полностью),</w:t>
      </w:r>
      <w:r>
        <w:rPr>
          <w:rFonts w:cs="Times New Roman"/>
          <w:color w:val="000000"/>
          <w:sz w:val="20"/>
          <w:szCs w:val="20"/>
        </w:rPr>
        <w:t> </w:t>
      </w:r>
    </w:p>
    <w:p w14:paraId="2F932913" w14:textId="77777777" w:rsidR="00B24198" w:rsidRDefault="00BB4A44">
      <w:pPr>
        <w:spacing w:beforeAutospacing="0" w:afterAutospacing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руководствуясь статьей 10.1 Федерального закона от 27.07.2006 № 152-ФЗ «О персональных данных», заявляю о согласии </w:t>
      </w:r>
      <w:r>
        <w:rPr>
          <w:rFonts w:cs="Times New Roman"/>
          <w:b/>
          <w:i/>
          <w:color w:val="000000"/>
          <w:sz w:val="24"/>
          <w:szCs w:val="24"/>
          <w:lang w:val="ru-RU"/>
        </w:rPr>
        <w:t>на распространение</w:t>
      </w:r>
      <w:r>
        <w:rPr>
          <w:rFonts w:cs="Times New Roman"/>
          <w:color w:val="000000"/>
          <w:sz w:val="20"/>
          <w:szCs w:val="20"/>
          <w:lang w:val="ru-RU"/>
        </w:rPr>
        <w:t xml:space="preserve"> ГУ ТО СРЦН № 2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 xml:space="preserve"> моих персональных данных с целью размещения информации обо мне на официальном сайте ГУ ТО СРЦН № 2 , в  со</w:t>
      </w:r>
      <w:r>
        <w:rPr>
          <w:rFonts w:cs="Times New Roman"/>
          <w:color w:val="000000"/>
          <w:sz w:val="20"/>
          <w:szCs w:val="20"/>
          <w:lang w:val="ru-RU"/>
        </w:rPr>
        <w:t>циальных сетях</w:t>
      </w:r>
      <w:r>
        <w:rPr>
          <w:rFonts w:ascii="Calibri" w:hAnsi="Calibri" w:cs="Calibri"/>
          <w:color w:val="000000"/>
          <w:shd w:val="clear" w:color="auto" w:fill="FFFFFF"/>
          <w:lang w:val="ru-RU"/>
        </w:rPr>
        <w:t xml:space="preserve"> </w:t>
      </w:r>
      <w:r>
        <w:rPr>
          <w:rFonts w:cs="Times New Roman"/>
          <w:color w:val="000000"/>
          <w:sz w:val="20"/>
          <w:szCs w:val="20"/>
          <w:lang w:val="ru-RU"/>
        </w:rPr>
        <w:t xml:space="preserve">, в информационных ресурсах, используемых в учреждении </w:t>
      </w:r>
      <w:r>
        <w:rPr>
          <w:rFonts w:cs="Times New Roman"/>
          <w:color w:val="000000"/>
          <w:sz w:val="20"/>
          <w:szCs w:val="20"/>
        </w:rPr>
        <w:t> </w:t>
      </w:r>
      <w:r>
        <w:rPr>
          <w:rFonts w:cs="Times New Roman"/>
          <w:color w:val="000000"/>
          <w:sz w:val="20"/>
          <w:szCs w:val="20"/>
          <w:lang w:val="ru-RU"/>
        </w:rPr>
        <w:t>в следующем порядке:</w:t>
      </w:r>
    </w:p>
    <w:p w14:paraId="3B9B8A54" w14:textId="77777777" w:rsidR="00B24198" w:rsidRDefault="00B24198">
      <w:pPr>
        <w:spacing w:beforeAutospacing="0" w:afterAutospacing="0"/>
        <w:jc w:val="both"/>
        <w:rPr>
          <w:rFonts w:cs="Times New Roman"/>
          <w:color w:val="000000"/>
          <w:sz w:val="20"/>
          <w:szCs w:val="20"/>
          <w:lang w:val="ru-RU"/>
        </w:rPr>
      </w:pPr>
    </w:p>
    <w:tbl>
      <w:tblPr>
        <w:tblW w:w="1425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817"/>
        <w:gridCol w:w="1943"/>
        <w:gridCol w:w="1960"/>
        <w:gridCol w:w="1964"/>
        <w:gridCol w:w="2457"/>
        <w:gridCol w:w="4109"/>
      </w:tblGrid>
      <w:tr w:rsidR="00B24198" w14:paraId="0266A5BF" w14:textId="77777777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69CD8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Категория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19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BECA0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Перечень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1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18E04" w14:textId="77777777" w:rsidR="00B24198" w:rsidRDefault="00BB4A44">
            <w:pPr>
              <w:widowControl w:val="0"/>
              <w:spacing w:after="28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Разрешаю к распространению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(да/нет)</w:t>
            </w:r>
          </w:p>
          <w:p w14:paraId="68B20BC3" w14:textId="77777777" w:rsidR="00B24198" w:rsidRDefault="00B24198">
            <w:pPr>
              <w:widowControl w:val="0"/>
              <w:spacing w:before="28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A2FA7" w14:textId="77777777" w:rsidR="00B24198" w:rsidRDefault="00BB4A44">
            <w:pPr>
              <w:widowControl w:val="0"/>
              <w:spacing w:after="28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Разрешаю к распространению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неограниченному кругу лиц (да/нет)</w:t>
            </w:r>
          </w:p>
          <w:p w14:paraId="1782DE28" w14:textId="77777777" w:rsidR="00B24198" w:rsidRDefault="00B24198">
            <w:pPr>
              <w:widowControl w:val="0"/>
              <w:spacing w:before="28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158C2" w14:textId="77777777" w:rsidR="00B24198" w:rsidRDefault="00BB4A44">
            <w:pPr>
              <w:widowControl w:val="0"/>
              <w:spacing w:after="280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Условия и запреты</w:t>
            </w:r>
          </w:p>
          <w:p w14:paraId="6D06D51A" w14:textId="77777777" w:rsidR="00B24198" w:rsidRDefault="00B24198">
            <w:pPr>
              <w:widowControl w:val="0"/>
              <w:spacing w:before="28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A435A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Дополнительные условия</w:t>
            </w:r>
          </w:p>
        </w:tc>
      </w:tr>
      <w:tr w:rsidR="00B24198" w14:paraId="65EDB6EC" w14:textId="77777777">
        <w:tc>
          <w:tcPr>
            <w:tcW w:w="181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13FE4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общие персональные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lastRenderedPageBreak/>
              <w:t>данные</w:t>
            </w: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2CEDD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lastRenderedPageBreak/>
              <w:t>фамилия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AC2931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B51479" w14:textId="77777777" w:rsidR="00B24198" w:rsidRDefault="00B24198">
            <w:pPr>
              <w:widowControl w:val="0"/>
              <w:jc w:val="center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DF070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1C68D0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14:paraId="5EE3527F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F60E3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84C68B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имя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C1B9DB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03EE09" w14:textId="77777777" w:rsidR="00B24198" w:rsidRDefault="00B24198">
            <w:pPr>
              <w:widowControl w:val="0"/>
              <w:jc w:val="center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CFA33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B4530F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14:paraId="024F4DAA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0A92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C52C68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отчество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456E51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A5FFC6" w14:textId="77777777" w:rsidR="00B24198" w:rsidRDefault="00B24198">
            <w:pPr>
              <w:widowControl w:val="0"/>
              <w:jc w:val="center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E5253C7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64D514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14:paraId="57BBF0D6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32DBA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DE1089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год рождения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2D520D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B1A75A" w14:textId="77777777" w:rsidR="00B24198" w:rsidRDefault="00B24198">
            <w:pPr>
              <w:widowControl w:val="0"/>
              <w:jc w:val="center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76DC705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78BB7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469EFCAB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31536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219FCB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FC0D28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918C46" w14:textId="77777777" w:rsidR="00B24198" w:rsidRDefault="00B24198">
            <w:pPr>
              <w:widowControl w:val="0"/>
              <w:jc w:val="center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BF43FA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9FB2E6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Только сотрудникам бухгалтерии и специалисту по кадрам ЦБ</w:t>
            </w:r>
          </w:p>
        </w:tc>
      </w:tr>
      <w:tr w:rsidR="00B24198" w:rsidRPr="00BB4A44" w14:paraId="10197363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0012A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498852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возраст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FF6006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7137C6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994EEB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7567BD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6AE80FCA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C598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B2AC93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пол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F936B8D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6591EC7E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2A2A89AC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F0548A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4B0B5D1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2BA8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AAE0E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место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6881D9AC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88895B1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0AE38AF5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56A2CF" w14:textId="77777777" w:rsidR="00B24198" w:rsidRDefault="00BB4A44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8E76588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BEBDE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D46E6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адрес</w:t>
            </w:r>
            <w:proofErr w:type="spellEnd"/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B9D3013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84A38FE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32795E49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22F394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ГУ ТО СРЦН № 2</w:t>
            </w:r>
          </w:p>
        </w:tc>
      </w:tr>
      <w:tr w:rsidR="00B24198" w:rsidRPr="00BB4A44" w14:paraId="5A7CE7BE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EFA7B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4C25FC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семейное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положение</w:t>
            </w:r>
            <w:proofErr w:type="spellEnd"/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355A2491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E39975B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62705F3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02978E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бухгалтерии ГУ ТО СРЦН № 2</w:t>
            </w:r>
          </w:p>
        </w:tc>
      </w:tr>
      <w:tr w:rsidR="00B24198" w:rsidRPr="00BB4A44" w14:paraId="16B01693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356F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BC0DA2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состав семьи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B63D9C4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0A60CD8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D478FB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621442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сотрудникам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бухгалтерии ГУ ТО СРЦН № 2</w:t>
            </w:r>
          </w:p>
        </w:tc>
      </w:tr>
      <w:tr w:rsidR="00B24198" w:rsidRPr="00BB4A44" w14:paraId="2DA79CFD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EBCC5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7CDAAF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степень родства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25DE5500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D6FAA47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FE4585C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1E90D9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07252BBE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E6CAE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DC0FB8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род занятий членов семьи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3854151C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0CBA920A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6C814C51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59B297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1109CDA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BC62E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BEA85B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данные свидетельства о рождении детей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B4D762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75B9F6B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A3A36FF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5CCC26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бухгалтерии и специалисту по кадрам ЦБ</w:t>
            </w:r>
          </w:p>
        </w:tc>
      </w:tr>
      <w:tr w:rsidR="00B24198" w:rsidRPr="00BB4A44" w14:paraId="18FEFDE8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493D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2C6E2C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социальное положение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C8B4C9F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07076A46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284B24E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B940FC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554AC2E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F7896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A1DB06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гражданстве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5C486E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79534FDE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0C2BE26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9A1CEF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14:paraId="576C3FF3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E32C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CE1258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образование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60A299F3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8F8F344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6199586F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E28745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14:paraId="643D00A7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E3DF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FC342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профессия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0C689229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2BBDCE7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C1651A0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463A73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059D593F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EED53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F336C8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доходы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6E89883F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3CC0D0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0EBDC302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EED63B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сотрудникам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бухгалтерии  ГУ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ТО СРЦН № 2</w:t>
            </w:r>
          </w:p>
        </w:tc>
      </w:tr>
      <w:tr w:rsidR="00B24198" w:rsidRPr="00BB4A44" w14:paraId="02CC3FC8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5882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F3FCFB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сведения о служебной (трудовой)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263CFC5B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AA05D4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1AE5687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3A61F1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14:paraId="530C4834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79E57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4262C6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общий стаж работы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0D41761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391A8BA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26029BCC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1FABBD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4E92E608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AC4DD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9F212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педагогический стаж/стаж работы по специальности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39C8EC2E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6C196DF6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269C5AA0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4D6119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6829C83B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F949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44ADAA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об аттестации на соответствие занимаемой должности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3CC724CE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DBC8B4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0AF8161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030D80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администрации ГУ ТО СРЦН № 2</w:t>
            </w:r>
          </w:p>
        </w:tc>
      </w:tr>
      <w:tr w:rsidR="00B24198" w:rsidRPr="00BB4A44" w14:paraId="5C29078B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6C6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91A321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оклад, надбавки,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доплаты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1C2BCCF5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7628DAC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AE1E1F0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A5A7F4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бухгалтерии и специалисту по кадрам ЦБ</w:t>
            </w:r>
          </w:p>
        </w:tc>
      </w:tr>
      <w:tr w:rsidR="00B24198" w:rsidRPr="00BB4A44" w14:paraId="7E0C41CC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3396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8E49C9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табеля учета рабочего времени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EB1794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0986DA7C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5788F48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1D7487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ГУ ТО СРЦН № 2</w:t>
            </w:r>
          </w:p>
        </w:tc>
      </w:tr>
      <w:tr w:rsidR="00B24198" w:rsidRPr="00BB4A44" w14:paraId="462E3AB3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5186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C54961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владении иностранными языками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B9D100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337C3402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3EE4004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EC6011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059D715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ECCA6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4E0486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сведения о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послевузовском профессиональном образовании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F106B36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3EDCAFD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491139F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AA67B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1F26E26B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74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F8C927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об ученой степени, ученом звании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749A865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FCE129E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FAD0ED6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1F26F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22E681D6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8F30C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20D47A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наличии льготной категории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783F9E0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15F0FF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DCB52AF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2FDAB8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394D788C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FC30A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BA175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идентификационный номер налогоплательщика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391F6EF5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F06D3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39ACA5E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526DDD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07A13DA0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674B7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8872DD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наличии свидетельства государственного пенсионного страхования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1AB4EC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53FA98A9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FBF8035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A651EA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45941859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5DEC5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000105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воинском учете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1C34100F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1458D104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2E573775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F75566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67827224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6F68E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DD98D4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сведения о документе,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lastRenderedPageBreak/>
              <w:t>удостоверяющем личность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3CBE6D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74624B6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9F31577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8B63D9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сотрудникам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бухгалтерии и специалисту по кадрам ЦБ</w:t>
            </w:r>
          </w:p>
        </w:tc>
      </w:tr>
      <w:tr w:rsidR="00B24198" w:rsidRPr="00BB4A44" w14:paraId="586AB773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C817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45DB3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данные свидетельства о смерти членов семьи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F8BEE7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17C0748B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43BD0E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B8A3A5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14:paraId="557A41A7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C8DB3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A4B41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место работы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2E9E9D32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160146C8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A05224D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01ADED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14:paraId="6CF8A75F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5745D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BE05AC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BEC9B48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1F0E067B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81B50AE" w14:textId="77777777" w:rsidR="00B24198" w:rsidRDefault="00B24198">
            <w:pPr>
              <w:widowControl w:val="0"/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F325A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0459E12A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E5B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2D8CA5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государственных наградах и знаках отличия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00796B84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D1E44B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D3E6524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BADA6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43AC0F65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B4D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6978DD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номер расчетного или лицевого счета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74EB18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0FDF39F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4977D13C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A2C6A9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сотрудникам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бухгалтерии  ГУ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ТО СРЦН № 2</w:t>
            </w:r>
          </w:p>
        </w:tc>
      </w:tr>
      <w:tr w:rsidR="00B24198" w:rsidRPr="00BB4A44" w14:paraId="7061D3F5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772E7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5FE041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реквизиты банка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72B23BC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D06C288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7761B012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ACAC7B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сотрудникам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бухгалтерии  ГУ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ТО СРЦН № 2</w:t>
            </w:r>
          </w:p>
        </w:tc>
      </w:tr>
      <w:tr w:rsidR="00B24198" w:rsidRPr="00BB4A44" w14:paraId="2753A6FD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D3FC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54DD82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контактные данные (номер абонентского устройства передвижной радиотелефонной связи, адрес электронной почты или сведения о других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способах связи)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C295D3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FA921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C2B54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B023A1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43E2D8EA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A0709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2CB6EB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реквизиты свидетельства о регистрации актов гражданского состояния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E721642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09CCC75C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008CD12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AFEB4E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79457090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87115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0717F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серия, номер заграничного паспорта, наименование органа, выдавшего его, дата выдачи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02DF57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E2F385E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6492291D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403BDD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5FCC76B6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C3800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FD4339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сведения о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lastRenderedPageBreak/>
              <w:t>пребывании за границей (страна, год и цель пребывания)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0C08B8D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5A84030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62B345BB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86FE0A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77202329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2FCFB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E0135C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информация, сообщаемая в заявлении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2C5372A9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186286C1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16D846EC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25970B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кадрам ЦБ</w:t>
            </w:r>
          </w:p>
        </w:tc>
      </w:tr>
      <w:tr w:rsidR="00B24198" w:rsidRPr="00BB4A44" w14:paraId="44C3055F" w14:textId="77777777">
        <w:tc>
          <w:tcPr>
            <w:tcW w:w="1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1D58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989F24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сведения о присвоенном классном чине федеральной государственной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гражданской службы, государственной гражданской службы субъекта Российской Федерации, муниципальной службы, дипломатическом ранге, воинском или специальном звании, классном чине правоохранительной службы (когда и кем присвоен)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81DE36C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3DAA7AAE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503133E3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A05AAB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 специалисту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по кад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рам ЦБ</w:t>
            </w:r>
          </w:p>
        </w:tc>
      </w:tr>
      <w:tr w:rsidR="00B24198" w:rsidRPr="00BB4A44" w14:paraId="18FDB310" w14:textId="77777777">
        <w:tc>
          <w:tcPr>
            <w:tcW w:w="181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1F0A5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специальные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категории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персональных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69A955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состояние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4991EEFB" w14:textId="77777777" w:rsidR="00B24198" w:rsidRDefault="00B24198">
            <w:pPr>
              <w:widowControl w:val="0"/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7E89E97F" w14:textId="77777777" w:rsidR="00B24198" w:rsidRDefault="00B24198">
            <w:pPr>
              <w:widowControl w:val="0"/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0BCFB6EF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A9A3CD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администрации, специалисту по охране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труда  ГУ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ТО СРЦН № 2, специалисту по кадрам ЦБ</w:t>
            </w:r>
          </w:p>
        </w:tc>
      </w:tr>
      <w:tr w:rsidR="00B24198" w:rsidRPr="00BB4A44" w14:paraId="773E9696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B1A25" w14:textId="77777777" w:rsidR="00B24198" w:rsidRDefault="00B24198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B6D329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результаты периодических и предварительных медицинских осмотров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71CF9DF0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4EAFC6B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05E27502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AF82ED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сотрудникам бухгалтерии, специалисту по охране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труда  ГУ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ТО СРЦН № 2, специалисту по кадрам ЦБ</w:t>
            </w:r>
          </w:p>
        </w:tc>
      </w:tr>
      <w:tr w:rsidR="00B24198" w:rsidRPr="00BB4A44" w14:paraId="1A742BE3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3E630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429647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сведения о наличии или отсутствии судимости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508C0FA3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2840C525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57D7E99E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2A2FB0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Только администрации ГУ ТО СРЦН №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2  и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специалисту по кадрам ЦБ</w:t>
            </w:r>
          </w:p>
        </w:tc>
      </w:tr>
      <w:tr w:rsidR="00B24198" w:rsidRPr="00BB4A44" w14:paraId="010C083B" w14:textId="77777777">
        <w:tc>
          <w:tcPr>
            <w:tcW w:w="181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458BC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биометрические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персональные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данные</w:t>
            </w:r>
            <w:proofErr w:type="spellEnd"/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8D2A1F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изображение лица, полученное с помощью фото- и видеоустройств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</w:tcPr>
          <w:p w14:paraId="2A95AAA0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ABF7AEA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</w:tcPr>
          <w:p w14:paraId="2EDB4517" w14:textId="77777777" w:rsidR="00B24198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F65448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24198" w:rsidRPr="00BB4A44" w14:paraId="2AF17663" w14:textId="77777777">
        <w:tc>
          <w:tcPr>
            <w:tcW w:w="1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46A25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88D573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голос, полученный с помощью звукозаписывающих устройств</w:t>
            </w:r>
          </w:p>
        </w:tc>
        <w:tc>
          <w:tcPr>
            <w:tcW w:w="1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717112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64" w:type="dxa"/>
            <w:tcBorders>
              <w:bottom w:val="single" w:sz="6" w:space="0" w:color="000000"/>
              <w:right w:val="single" w:sz="6" w:space="0" w:color="000000"/>
            </w:tcBorders>
          </w:tcPr>
          <w:p w14:paraId="4E0BA6A4" w14:textId="77777777" w:rsidR="00B24198" w:rsidRPr="00BB4A44" w:rsidRDefault="00B24198">
            <w:pPr>
              <w:widowControl w:val="0"/>
              <w:rPr>
                <w:lang w:val="ru-RU"/>
              </w:rPr>
            </w:pPr>
          </w:p>
        </w:tc>
        <w:tc>
          <w:tcPr>
            <w:tcW w:w="2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04B905" w14:textId="77777777" w:rsidR="00B24198" w:rsidRDefault="00B24198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3ACDAF" w14:textId="77777777" w:rsidR="00B24198" w:rsidRDefault="00BB4A44">
            <w:pPr>
              <w:widowControl w:val="0"/>
              <w:ind w:left="75" w:right="75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Только сотрудникам ГУ ТО СРЦН № 2</w:t>
            </w:r>
          </w:p>
        </w:tc>
      </w:tr>
    </w:tbl>
    <w:p w14:paraId="0C577634" w14:textId="77777777" w:rsidR="00B24198" w:rsidRDefault="00BB4A44">
      <w:pPr>
        <w:spacing w:before="280" w:after="280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Сведения об информационных ресурсах Оператора, посредством которых будут </w:t>
      </w:r>
      <w:r>
        <w:rPr>
          <w:rFonts w:cs="Times New Roman"/>
          <w:color w:val="000000"/>
          <w:sz w:val="20"/>
          <w:szCs w:val="20"/>
          <w:lang w:val="ru-RU"/>
        </w:rPr>
        <w:t>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425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5462"/>
        <w:gridCol w:w="8788"/>
      </w:tblGrid>
      <w:tr w:rsidR="00B24198" w14:paraId="748F40C0" w14:textId="77777777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E724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Информационный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ресурс</w:t>
            </w:r>
            <w:proofErr w:type="spellEnd"/>
          </w:p>
        </w:tc>
        <w:tc>
          <w:tcPr>
            <w:tcW w:w="8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1AE0F" w14:textId="77777777" w:rsidR="00B24198" w:rsidRDefault="00BB4A44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Действия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персональными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данными</w:t>
            </w:r>
            <w:proofErr w:type="spellEnd"/>
          </w:p>
        </w:tc>
      </w:tr>
      <w:tr w:rsidR="00B24198" w:rsidRPr="00BB4A44" w14:paraId="6514D0B5" w14:textId="77777777">
        <w:tc>
          <w:tcPr>
            <w:tcW w:w="5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3F4A5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https://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одоев-центр.рф</w:t>
            </w:r>
            <w:proofErr w:type="spellEnd"/>
          </w:p>
        </w:tc>
        <w:tc>
          <w:tcPr>
            <w:tcW w:w="878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BD3130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Предоставление сведений неограниченному кру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гу лиц</w:t>
            </w:r>
          </w:p>
        </w:tc>
      </w:tr>
      <w:tr w:rsidR="00B24198" w:rsidRPr="00BB4A44" w14:paraId="61F64881" w14:textId="77777777">
        <w:tc>
          <w:tcPr>
            <w:tcW w:w="5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79A86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Программа АСТРАЛ-Отчетность</w:t>
            </w:r>
          </w:p>
        </w:tc>
        <w:tc>
          <w:tcPr>
            <w:tcW w:w="878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1000A9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Предоставление сведений сотрудникам ГУ ТО СРЦН № 2</w:t>
            </w:r>
          </w:p>
        </w:tc>
      </w:tr>
      <w:tr w:rsidR="00B24198" w:rsidRPr="00BB4A44" w14:paraId="5C490794" w14:textId="77777777">
        <w:tc>
          <w:tcPr>
            <w:tcW w:w="5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87965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Программа «ПУ-6 (пенсионный фонд)»</w:t>
            </w:r>
          </w:p>
        </w:tc>
        <w:tc>
          <w:tcPr>
            <w:tcW w:w="878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65ED2F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Предоставление сведений сотрудникам ГУ ТО СРЦН № 2</w:t>
            </w:r>
          </w:p>
        </w:tc>
      </w:tr>
      <w:tr w:rsidR="00B24198" w:rsidRPr="00BB4A44" w14:paraId="134B6B7B" w14:textId="77777777">
        <w:tc>
          <w:tcPr>
            <w:tcW w:w="5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49AFE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Программа 1С Зарплата и Кадры</w:t>
            </w:r>
          </w:p>
        </w:tc>
        <w:tc>
          <w:tcPr>
            <w:tcW w:w="878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AB077F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Предоставление сведений сотрудникам ГУ ТО СРЦН № 2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и сотрудникам ЦБ</w:t>
            </w:r>
          </w:p>
        </w:tc>
      </w:tr>
      <w:tr w:rsidR="00B24198" w:rsidRPr="00BB4A44" w14:paraId="6BE1686D" w14:textId="77777777">
        <w:tc>
          <w:tcPr>
            <w:tcW w:w="5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70714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Программа «Налогоплательщик»</w:t>
            </w:r>
          </w:p>
        </w:tc>
        <w:tc>
          <w:tcPr>
            <w:tcW w:w="878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87695A" w14:textId="77777777" w:rsidR="00B24198" w:rsidRDefault="00BB4A44">
            <w:pPr>
              <w:widowControl w:val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Предоставление сведений сотрудникам ГУ ТО СРЦН № 2</w:t>
            </w:r>
          </w:p>
        </w:tc>
      </w:tr>
    </w:tbl>
    <w:p w14:paraId="4170096B" w14:textId="77777777" w:rsidR="00B24198" w:rsidRDefault="00BB4A44">
      <w:pPr>
        <w:spacing w:before="280" w:after="280"/>
        <w:rPr>
          <w:rFonts w:cs="Times New Roman"/>
          <w:color w:val="FF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>Настоящее согласие дано мной добровольно и действует с _____________</w:t>
      </w:r>
    </w:p>
    <w:p w14:paraId="02263666" w14:textId="77777777" w:rsidR="00B24198" w:rsidRDefault="00BB4A44">
      <w:pPr>
        <w:spacing w:before="280" w:after="280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Оставляю за собой право потребовать прекратить распространять мои </w:t>
      </w:r>
      <w:r>
        <w:rPr>
          <w:rFonts w:cs="Times New Roman"/>
          <w:color w:val="000000"/>
          <w:sz w:val="20"/>
          <w:szCs w:val="20"/>
          <w:lang w:val="ru-RU"/>
        </w:rPr>
        <w:t>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0F01A972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4DCE2B58" w14:textId="77777777" w:rsidR="00B24198" w:rsidRDefault="00BB4A44">
      <w:pPr>
        <w:spacing w:beforeAutospacing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cs="Times New Roman"/>
          <w:sz w:val="20"/>
          <w:szCs w:val="20"/>
          <w:lang w:val="ru-RU"/>
        </w:rPr>
        <w:t>Дата:_</w:t>
      </w:r>
      <w:proofErr w:type="gramEnd"/>
      <w:r>
        <w:rPr>
          <w:rFonts w:cs="Times New Roman"/>
          <w:sz w:val="20"/>
          <w:szCs w:val="20"/>
          <w:lang w:val="ru-RU"/>
        </w:rPr>
        <w:t>_______________________</w:t>
      </w:r>
    </w:p>
    <w:p w14:paraId="7961B0E6" w14:textId="77777777" w:rsidR="00B24198" w:rsidRDefault="00BB4A44">
      <w:pPr>
        <w:spacing w:beforeAutospacing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>
        <w:rPr>
          <w:rFonts w:cs="Times New Roman"/>
          <w:sz w:val="20"/>
          <w:szCs w:val="20"/>
          <w:lang w:val="ru-RU"/>
        </w:rPr>
        <w:t>Подпись:_</w:t>
      </w:r>
      <w:proofErr w:type="gramEnd"/>
      <w:r>
        <w:rPr>
          <w:rFonts w:cs="Times New Roman"/>
          <w:sz w:val="20"/>
          <w:szCs w:val="20"/>
          <w:lang w:val="ru-RU"/>
        </w:rPr>
        <w:t>_____</w:t>
      </w:r>
      <w:r>
        <w:rPr>
          <w:rFonts w:cs="Times New Roman"/>
          <w:sz w:val="20"/>
          <w:szCs w:val="20"/>
          <w:lang w:val="ru-RU"/>
        </w:rPr>
        <w:t>________/___________________________(ФИО)</w:t>
      </w:r>
    </w:p>
    <w:p w14:paraId="33CC50E8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04896BE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3BCBD549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15C21854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522C1AF1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011273E2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3BF460E5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29360916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19075268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48F12936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66C6D6C1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752997A8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57ABF74C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7B3B14C5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2498B491" w14:textId="77777777" w:rsidR="00B24198" w:rsidRDefault="00B24198">
      <w:pPr>
        <w:spacing w:before="280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sectPr w:rsidR="00B24198">
      <w:pgSz w:w="16838" w:h="11906" w:orient="landscape"/>
      <w:pgMar w:top="709" w:right="1440" w:bottom="851" w:left="1440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98"/>
    <w:rsid w:val="00B24198"/>
    <w:rsid w:val="00B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5A7E"/>
  <w15:docId w15:val="{DAA649BB-068A-4AB3-A14A-2FB8E1D0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A1A5D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A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dc:description>Подготовлено экспертами Актион-МЦФЭР</dc:description>
  <cp:lastModifiedBy>Zver</cp:lastModifiedBy>
  <cp:revision>7</cp:revision>
  <cp:lastPrinted>2026-01-26T13:15:00Z</cp:lastPrinted>
  <dcterms:created xsi:type="dcterms:W3CDTF">2024-10-01T13:44:00Z</dcterms:created>
  <dcterms:modified xsi:type="dcterms:W3CDTF">2026-05-14T11:59:00Z</dcterms:modified>
  <dc:language>ru-RU</dc:language>
</cp:coreProperties>
</file>