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Государственное учреждение Тульской области «Социально-реабилитационный центр для несовершеннолетних № 2»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Перечень приказов по ПДн для ознакомления вновь принятых сотрудников в 202</w:t>
      </w: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5</w:t>
      </w:r>
      <w:r>
        <w:rPr>
          <w:rFonts w:cs="Times New Roman" w:ascii="Times New Roman" w:hAnsi="Times New Roman"/>
          <w:b/>
          <w:sz w:val="24"/>
          <w:szCs w:val="24"/>
        </w:rPr>
        <w:t xml:space="preserve"> году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ФИО сотрудника___________________________________________________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Дата принятия на работу____________________________________________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Районное подразделение____________________________________________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Должность________________________________________________________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Дата ознакомления с приказами_____________________________________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a8"/>
        <w:tblW w:w="154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2"/>
        <w:gridCol w:w="1553"/>
        <w:gridCol w:w="1333"/>
        <w:gridCol w:w="9611"/>
        <w:gridCol w:w="2321"/>
      </w:tblGrid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п\п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Дата приказа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приказа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приказа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Подпись сотрудника </w:t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Федеральный закон ФЗ-152 от 27 июля 2006 года «О персональных данных» (с изменениями на 24 апреля 2020 года).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Постановление Правительства РФ от 15.09.2008 N 687 "Об утверждении Положения об особенностях обработки персональных данных, осуществляемой без использования средств автоматизации"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>
          <w:trHeight w:val="336" w:hRule="atLeast"/>
        </w:trPr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27.08.2015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207-1-осн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Инструкция об организации пропускного и внутриобъектового режимов в здании государственного учреждения Тульской области «Социально-реабилитационный центр для несовершеннолетних № 2»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>
          <w:trHeight w:val="336" w:hRule="atLeast"/>
        </w:trPr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14.05.2019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129/1-осн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 частной модели угроз безопасности информационных систем ПДн ГУ ТО СРЦН № 2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20.09.2018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167-осн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 назначении ответственного за организацию обработки ПДн в ГУ ТО СРЦН № 2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20.09.2018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169-осн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форм согласия на обработку ПДн в ГУ ТО СРЦН № 2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>
          <w:trHeight w:val="1381" w:hRule="atLeast"/>
        </w:trPr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20.09.2018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171/1-осн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правил осуществления внутреннего контроля соответствия обработки ПДн требованиям к защите ПДн, установленным ФЗ 152.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Утв.Акт внутреннего контроля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Утв.состав комиссии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Утв.положение о комиссии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20.09.2018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172-осн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инструкции пользователя информационных систем ГУ ТО СРЦН № 2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20.09.2018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173-осн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инструкции по антивирусной защите в информационных системах ГУ ТО СРЦН № 2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20.09.2018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173/1-осн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перечня сведений конфиденциального характера, обрабатываемых в ГУ ТО СРЦН № 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Есть уволенные лица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20.09.2018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173/2-осн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Инструкции о порядке использования и организации работ с сертифицированными средствами криптографической защиты информации в ГУ ТО СРЦН № 2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tabs>
                <w:tab w:val="clear" w:pos="708"/>
                <w:tab w:val="left" w:pos="9498" w:leader="none"/>
              </w:tabs>
              <w:spacing w:lineRule="auto" w:line="240" w:before="0" w:after="0"/>
              <w:ind w:left="0" w:right="21" w:hanging="0"/>
              <w:jc w:val="both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20.09.2018                                                                            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174-осн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27" w:firstLine="1"/>
              <w:jc w:val="both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"/>
                <w:kern w:val="0"/>
                <w:sz w:val="20"/>
                <w:szCs w:val="20"/>
                <w:lang w:val="ru-RU" w:eastAsia="en-US" w:bidi="ar-SA"/>
              </w:rPr>
              <w:t xml:space="preserve">Об утверждении 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 xml:space="preserve">инструкции по обработке персональных данных, осуществляемой без использования средств автоматизации, в государственном учреждении Тульской области </w:t>
            </w:r>
          </w:p>
          <w:p>
            <w:pPr>
              <w:pStyle w:val="Normal"/>
              <w:widowControl/>
              <w:spacing w:lineRule="auto" w:line="240" w:before="0" w:after="0"/>
              <w:ind w:left="0" w:right="27" w:firstLine="1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>«Социально-реабилитационный центр для несовершеннолетних № 2»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20.09.2018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174/1-осн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Положения о порядке организации и проведения работ по защите конфиденциальной информации в ГУ ТО СРЦН № 2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20.09.2018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175-осн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Об утверждении Политики ГУ ТО СРЦН № 2 в отношении обработки ПДн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13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20.09.2018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176-осн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инструкции по организации парольной защиты в информационных системах ГУ ТО СРЦН № 2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14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20.09.2018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177-осн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регламента резервного копирования и восстановления информации в ГУ ТО СРЦН № 2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15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20.09.2018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178-осн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состава комиссии по уничтожению ПДн в ГУ ТО СРЦН № 2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16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20.09.2018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179-осн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Порядка уничтожения персональных данных в государственном учреждении Тульской области «Социально-реабилитационный центр для несовершеннолетних № 2» при достижении целей обработки или при наступлении иных законных оснований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09.01.2019 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 назначении ответственных лиц за работу в информационных системах ГУ ТО СРЦН № 2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</w:t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18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13.02.2020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113-осн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Формы согласия на обработку ПДн посетителя ГУ ТО СРЦН № 2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19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13.02.2020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115-осн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Положения о порядке ведения личных дел сотрудников ГУ ТО СРЦН № 2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17.02.2020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126-осн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итогах проведения внутреннего аудита утвержденных документов по организации защиты ПДн в ГУ ТО СРЦН № 2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21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28.09.2020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247-осн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 проведении внутреннего аудита утвержденных документов по организации защиты ПДн и иной конфиденциальной информации в ГУ ТО СРЦН № 2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22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28.09.2020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248-осн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документов, определяющих порядок доступа в помещения ГУ ТО СРЦН № 2, в которых обрабатывается конфиденциальная информация, в том числе ПДн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(Перечень ответственных лиц за помещения,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Порядок доступа в помещения,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Правила организации режима обеспечения безопасности помещений).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Отменен </w:t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23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28.09.2020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249-осн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формы Журнала регистрации автотранспорта, въезжающего на территорию учреждения.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24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shd w:val="clear" w:color="auto" w:fill="FFFFFF"/>
              <w:spacing w:lineRule="auto" w:line="240" w:before="0" w:after="200"/>
              <w:contextualSpacing/>
              <w:jc w:val="lef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>28.09.2020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shd w:val="clear" w:color="auto" w:fill="FFFFFF"/>
              <w:spacing w:lineRule="auto" w:line="240" w:before="0" w:after="200"/>
              <w:ind w:left="0" w:right="34" w:hanging="0"/>
              <w:contextualSpacing/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 xml:space="preserve">Приложение 1 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hd w:val="clear" w:color="auto" w:fill="FFFFFF"/>
              <w:spacing w:lineRule="auto" w:line="240" w:before="0" w:after="200"/>
              <w:ind w:left="0" w:right="34" w:hanging="0"/>
              <w:contextualSpacing/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>к приказу от № 249-осн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shd w:val="clear" w:color="auto" w:fill="FFFFFF"/>
              <w:spacing w:lineRule="auto" w:line="240" w:before="0" w:after="200"/>
              <w:contextualSpacing/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>Журнал регистрации автотранспорта, въезжающего на территорию государственного учреждения Тульской области «Социально-реабилитационный центр для несовершеннолетних № 2»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25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28.09.2020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250-осн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организации учета выдачи ПДн работников ГУ ТО СРЦН № 2 организациям и государственным органам.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 п.1</w:t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26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28.09.2020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251-осн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формы Журнала учета обращений субъектов ПДн по вопросам обработки их ПДн в ИСПДн ГУ ТО СРЦН №2.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27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28.09.2020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252-осн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целей обработки ПДн по категориям субъектов ПДн в ГУ ТО СРЦН № 2.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28.09.2020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252/1-осн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Об утверждении формы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>Журнала  учета съемных носителей, содержащих  персональные данные сотрудников государственного учреждения Тульской области «Социально-реабилитационный центр для несовершеннолетних № 2».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29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28.09.2020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253-осн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формы согласия соискателя на обработку ПДн при направлении резюме и /или иных документов (в т.ч.копий), содержащих ПДн в ГУ ТО СРЦН № 2.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28.09.2020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254-осн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 назначении ответственного за обеспечение безопасности ПДн в информационных системах ГУ ТО СРЦН № 2.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Утв.Инструкция отв. за обеспечение безопасности ПДн.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Отмена приказа от 20.09.2018 № 168-осн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</w:t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31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28.09.2020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255-осн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состава комиссии по классификации информационных систем ГУ ТО СРЦН № 2.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Утв. форма Акта классификации информационных систем.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Отмена приказа от 20.09.2018 № 108/7-осн.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 п.1</w:t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32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28.09.2020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256-осн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Положения по обеспечению безопасности хранения и обработки информации с использованием средств криптографической защиты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Отмена приказ от 20.09.2018 № 168/2-осн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33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28.09.2020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257-осн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формы Акта об уничтожении ПДн в ГУ ТО СРЦН № 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Утв.форма Акта об уничтожении ПДн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Утв.форма Акта о комиссионнм уничтожении криптографических ключей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</w:t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34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28.09.2020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258-осн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Плана приведения ГУ ТО СРЦН № 2  в соответствие с требованиями ФЗ 152 «О персональных данных»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35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28.09.2020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259-осн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Инструкции  по действиям пользователей ИСПДн ГУ ТО СРЦН № 2 в нештатных ситуациях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36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28.09.2020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260-осн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 внесении изменений в приказ от 20.09.2018 № 171/1-осн «Об утверждении правил осуществления внутреннего контроля соответствия обработки ПДн к защите ПДн , установленным ФЗ 152.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Изменен  состав комиссии.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</w:t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37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30.09.2020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265-осн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списка пользователей, допущенных к работе с шифровальными средствами защиты информации в ГУ ТО СРЦН № 2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</w:t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38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30.09.2020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266-осн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 вводе в действие комплекта организационно- распорядительной документации по организации обработки и защите информации в ИС ГУ ТО СРЦН № 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Утв.Правила рассмотрения запросов субъектов ПДн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39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30.09.2020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267-осн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Обязательства работника ГУ ТО СРЦН № 2 о неразглашении ПДн, ставших известными ему в связи с исполнением должностных обязанностей.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40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30.09.2020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268-осн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Инструкции пользователя ИСПДн ГУ ТО СРЦН № 2 по обеспечению безопасности обработки ПДн при возникновении нештатных ситуаций.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41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30.09.2020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269-осн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О внесении изменений в приказ от 20.09.2018 № 173/1-осн 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</w:t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42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30.09.2020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270-осн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Инструкции по обработке ПДн, осуществляемой без использования средств автоматизации.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</w:t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43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05.10.2020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271/1-осн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 внесении изменений в приказ от 28.09.2020 № 247-осн «О проведении внутреннего аудита»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44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12.10.2020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273-осн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Раздельное хранение и обработка ПДн по каждому субъекту ПДн без использования средств автоматизации в ГУ ТО СРЦН № 2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45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12.10.2020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Приложение к приказу  № 273-осн  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Перечень мест раздельной обработки  и  хранения  обрабатываемых персональных данных по каждому субъекту персональных данных без использования средств автоматизации в государственном учреждении Тульской области «Социально-реабилитационный центр для несовершеннолетних № 2»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46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12.10.2020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274-осн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 внесении изменений в приказ от 20.01.2020 № 107/1-осн «Об утверждении Плана внутренних проверок состояния защиты ПДн в ГУ ТО СРЦН № 2 на 2020 г.».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47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12.10.2020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275-осн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Положения о найме, ротации и увольнении персонала ГУ ТО СРЦН № 2.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48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12.10.2020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276-осн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Положения о хранении ПДн уволенных работников ГУ ТО СРЦН № 2.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49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12.10.2020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277-осн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формы Журнала учета съемных носителей, содержащих ПДн сотрудников ГУ ТО СРЦН № 2.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</w:t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50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12.10.2020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278-осн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Порядка обработки специальной категории ПДн в ГУ ТО СРЦН № 2.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 п.2</w:t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51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12.10.2020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279-осн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Порядка передачи ПДн ГУ ТО СРЦН № 2 третьим лицам.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52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12.10.2020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280-осн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Положения о системе видеонаблюдения в ГУ ТО СРЦН № 2.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53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21.10.2020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282-осн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Об утверждении технического паспорта ИСПДн ГУ ТО СРЦН № 2 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Изменения в приложение 1</w:t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54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21.10.2020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283-осн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 назначении ответственных за работу в информационных системах ГУ ТО СРЦН № 2. Отмена приказа от 09.01.2019 № 2-осн «О назначении ответственных за работу в информационных системах ГУ ТО СРЦН № 2».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55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21.10.2020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284-осн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 внесении  изменений в приказ от 28.09.2020 № 255-осн «Об утверждении состава комиссии по классификации информационных систем ГУ ТО СРЦН № 2»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56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21.10.2020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285-осн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Порядка проведения классификации ИСПДн в ГУ ТО СРЦН № 2»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57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21.10.2020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286-осн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Перечня информационных систем ПДн, принадлежащих и используемых ГУ ТО СРЦН № 2, обрабатывающих ПДн всех категорий субъектов ПДн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</w:t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58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21.10.2020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287-осн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ответственных за обеспечение безопасности обработки и хранения ПДн в ГУ ТО СРЦН № 2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59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21.10.2020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288-осн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целей и содержания обработки ПДн в ГУ ТО СРЦН № 2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60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21.10.2020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289-осн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27" w:firstLine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"/>
                <w:kern w:val="0"/>
                <w:sz w:val="20"/>
                <w:szCs w:val="20"/>
                <w:lang w:val="ru-RU" w:eastAsia="en-US" w:bidi="ar-SA"/>
              </w:rPr>
              <w:t xml:space="preserve">О 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 xml:space="preserve">назначении ответственного за ведение, хранение Журнала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передачи персональных данных работников государственного учреждения Тульской области «Социально-реабилитационный центр для несовершеннолетних № 2» третьим лицам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Отменен  </w:t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61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21.10.2020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290-осн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"/>
                <w:kern w:val="0"/>
                <w:sz w:val="20"/>
                <w:szCs w:val="20"/>
                <w:lang w:val="ru-RU" w:eastAsia="en-US" w:bidi="ar-SA"/>
              </w:rPr>
              <w:t xml:space="preserve">О 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 xml:space="preserve">назначении ответственного за ведение, хранение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Журнал учета выдачи персональных данных работников   государственном учреждении Тульской области 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«Социально-реабилитационный центр для несовершеннолетних № 2» организациям и государственным органам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Отменен п.3 </w:t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62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05.11.2020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Инструктивное письмо «Беспрепятственный проход в ГУ ТО СРЦН № 2».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63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22.11.2020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294-осн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"/>
                <w:kern w:val="0"/>
                <w:sz w:val="20"/>
                <w:szCs w:val="20"/>
                <w:lang w:val="ru-RU" w:eastAsia="en-US" w:bidi="ar-SA"/>
              </w:rPr>
              <w:t xml:space="preserve">О 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 xml:space="preserve">назначении ответственного за ведение, хранение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Журнал учета выдачи персональных данных лиц, обратившихся в  учреждение, их близких родственников, их официальных представителей в государственном учреждении Тульской области 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«Социально-реабилитационный центр для несовершеннолетних № 2» организациям и государственным органам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64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22.11.2020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295-осн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"/>
                <w:kern w:val="0"/>
                <w:sz w:val="20"/>
                <w:szCs w:val="20"/>
                <w:lang w:val="ru-RU" w:eastAsia="en-US" w:bidi="ar-SA"/>
              </w:rPr>
              <w:t xml:space="preserve">О 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 xml:space="preserve">назначении ответственного за ведение, хранение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Журнала обращений субъектов персональных данных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>о выполнении их законных прав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>в области защиты персональных данных в государственном учреждении Тульской области «Социально-реабилитационный центр для несовершеннолетних № 2»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65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21.11.2020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296-осн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shd w:val="clear" w:color="auto" w:fill="FFFFFF"/>
              <w:spacing w:lineRule="auto" w:line="240" w:before="0" w:after="200"/>
              <w:ind w:left="0" w:right="0" w:firstLine="720"/>
              <w:contextualSpacing/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"/>
                <w:kern w:val="0"/>
                <w:sz w:val="20"/>
                <w:szCs w:val="20"/>
                <w:lang w:val="ru-RU" w:eastAsia="en-US" w:bidi="ar-SA"/>
              </w:rPr>
              <w:t xml:space="preserve">О 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 xml:space="preserve">назначении ответственного за ведение, хранение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>Журнала регистрации автотранспорта, въезжающего на территорию государственного учреждения Тульской области «Социально-реабилитационный центр для несовершеннолетних № 2»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 п.3</w:t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66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22.11.2020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297-осн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-1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Cs/>
                <w:spacing w:val="-1"/>
                <w:kern w:val="0"/>
                <w:sz w:val="20"/>
                <w:szCs w:val="20"/>
                <w:lang w:val="ru-RU" w:eastAsia="en-US" w:bidi="ar-SA"/>
              </w:rPr>
              <w:t xml:space="preserve">О назначении ответственных за ведение и хранение журналов в соответствии с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Положением по обеспечению безопасности хранения и обработки информации с использованием  средств криптографической защиты в государственном учреждении Тульской области «Социально-реабилитационный центр для несовершеннолетних № 2», утвержденным приказом от 29.09.2020 № 256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</w:t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67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22.11.2020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298-осн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Об утверждении формы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>Журнала  учета криптографических ключей  государственного учреждения Тульской области «Социально-реабилитационный центр для несовершеннолетних № 2».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Отменен </w:t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68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22.11.2020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299-осн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Об утверждении формы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>Журнала  учета справок и документов, содержащих  персональные данные по заработной плате  субъектов персональных данных государственного учреждения Тульской области «Социально-реабилитационный центр для несовершеннолетних № 2».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69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22.11.2020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300-осн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Списка лиц, допущенных к обработке Пдн на МНИ в СРЦН № 2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</w:t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23.03.2021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89-осн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списка лиц, допущенных к обработке Пдн на материальных носителях в ГУ ТО СРЦН № 2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71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23.03.2021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90-осн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плана внутренних проверок состояния защиты ПДн в ГУ ТО СРЦН № 2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72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23.03.2021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91-осн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 внесении изменений в приказ от 22.11.2020 № 298-осн «Об утверждении формы Журнала учета криптографических ключей ГУ ТО СРЦН № 2»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73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23.03.2021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92-осн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 назначении ответственных за работу в информационных системах, используемых в ГУ ТО СРЦН № 2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74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23.03.2021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93-осн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 назначении ответственного за ведение и хранение Журнала учета съемных носителей, содержащих ПДн сотрудников ГУ ТО СРЦН № 2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75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23.03.2021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94-осн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 внесении изменений в действующий приказ от 20.09.2018 № 173/1-осн «Об утверждении перечня сведений конфиденциального характера, обрабатываемых в ГУ ТО СРЦН № 2»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76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23.03.2021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95-осн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 внесении изменений в приказ от 20.09.2018 № 171/1-осн 2Об утверждении правил осуществления внутреннего контроля соответствия обработки ПДн требованиям к защите ПДн, установленным Федеральным законом 152-ФЗ «О персональных данных»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77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23.03.2021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96-осн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 назначении ответственного за обеспечение безопасности ПДн в информационных системах ГУ ТО СРЦН № 2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78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23.03.2021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97-осн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состава комиссии по классификации информационных систем ГУ ТО СРЦН № 2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79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23.03.2021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98-осн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перечня лиц, допущенных к работе со средствами криптографической защиты информации в ГУ ТО СРЦН № 2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отменен</w:t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80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29.10.2021                                                                             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237  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"/>
                <w:kern w:val="0"/>
                <w:sz w:val="20"/>
                <w:szCs w:val="20"/>
                <w:lang w:val="ru-RU" w:eastAsia="ru-RU" w:bidi="ar-SA"/>
              </w:rPr>
              <w:t xml:space="preserve">Об утверждении </w:t>
            </w:r>
            <w:r>
              <w:rPr>
                <w:rFonts w:eastAsia="" w:cs="Times New Roman" w:ascii="Times New Roman" w:hAnsi="Times New Roman" w:eastAsiaTheme="minorEastAsia"/>
                <w:kern w:val="0"/>
                <w:sz w:val="20"/>
                <w:szCs w:val="20"/>
                <w:lang w:val="ru-RU" w:eastAsia="ru-RU" w:bidi="ar-SA"/>
              </w:rPr>
              <w:t xml:space="preserve">Перечня информационных систем персональных данных, принадлежащих и используемых государственным учреждением Тульской области «Социально-реабилитационный центр для несовершеннолетних № 2», обрабатывающих персональные данные  заявителей обращений как  субъектов персональных данных. 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81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29.10.2021                                                                             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№  </w:t>
            </w: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238-осн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bCs/>
                <w:spacing w:val="-1"/>
                <w:kern w:val="0"/>
                <w:sz w:val="20"/>
                <w:szCs w:val="20"/>
                <w:lang w:val="ru-RU" w:eastAsia="en-US" w:bidi="ar-SA"/>
              </w:rPr>
              <w:t xml:space="preserve">Об утверждении </w:t>
            </w: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Перечня автоматизированных рабочих мест, предназначенных для доступа к </w:t>
            </w: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web</w:t>
            </w: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 интерфейсу ПОС в составе Федеральной государственной информационной системе «Единый портал государственных и муниципальных услуг(функций) , принадлежащих и используемых государственным учреждением Тульской области «Социально-реабилитационный центр для несовершеннолетних № 2»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82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29.10.2021                                                                                             </w:t>
              <w:br/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>239 -осн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40" w:before="0" w:after="0"/>
              <w:jc w:val="both"/>
              <w:textAlignment w:val="baseline"/>
              <w:outlineLvl w:val="1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Об организации работы с сообщениями и обращениями граждан, поступающими в государственное учреждение Тульской области «Социально-реабилитационный центр для несовершеннолетних № 2» 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посредством платформы обратной связи федеральной государственной информационной системы «Единый портал государственных и муниципальных услуг (функций)»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83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29.10.2021                                                                             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242- 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"/>
                <w:kern w:val="0"/>
                <w:sz w:val="20"/>
                <w:szCs w:val="20"/>
                <w:lang w:val="ru-RU" w:eastAsia="ru-RU" w:bidi="ar-SA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bCs/>
                <w:spacing w:val="-1"/>
                <w:kern w:val="0"/>
                <w:sz w:val="20"/>
                <w:szCs w:val="20"/>
                <w:lang w:val="ru-RU" w:eastAsia="ru-RU" w:bidi="ar-SA"/>
              </w:rPr>
              <w:t xml:space="preserve">Об утверждении </w:t>
            </w:r>
            <w:r>
              <w:rPr>
                <w:rFonts w:eastAsia="" w:cs="Times New Roman" w:ascii="Times New Roman" w:hAnsi="Times New Roman" w:eastAsiaTheme="minorEastAsia"/>
                <w:kern w:val="0"/>
                <w:sz w:val="20"/>
                <w:szCs w:val="20"/>
                <w:lang w:val="ru-RU" w:eastAsia="ru-RU" w:bidi="ar-SA"/>
              </w:rPr>
              <w:t xml:space="preserve">Перечня лиц, допущенных к работе на автоматизированных рабочих местах, предназначенных для доступа к </w:t>
            </w:r>
            <w:r>
              <w:rPr>
                <w:rFonts w:eastAsia="" w:cs="Times New Roman" w:ascii="Times New Roman" w:hAnsi="Times New Roman" w:eastAsiaTheme="minorEastAsia"/>
                <w:kern w:val="0"/>
                <w:sz w:val="20"/>
                <w:szCs w:val="20"/>
                <w:lang w:val="en-US" w:eastAsia="ru-RU" w:bidi="ar-SA"/>
              </w:rPr>
              <w:t>web</w:t>
            </w:r>
            <w:r>
              <w:rPr>
                <w:rFonts w:eastAsia="" w:cs="Times New Roman" w:ascii="Times New Roman" w:hAnsi="Times New Roman" w:eastAsiaTheme="minorEastAsia"/>
                <w:kern w:val="0"/>
                <w:sz w:val="20"/>
                <w:szCs w:val="20"/>
                <w:lang w:val="ru-RU" w:eastAsia="ru-RU" w:bidi="ar-SA"/>
              </w:rPr>
              <w:t xml:space="preserve">- интерфейсу ПОС в составе Федеральной государственной информационной системе «Единый портал государственных и муниципальных услуг(функций), принадлежащих и используемых государственным учреждением Тульской области «Социально-реабилитационный центр для несовершеннолетних № 2» 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84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29.10.2021                                                                           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243- 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"/>
                <w:kern w:val="0"/>
                <w:sz w:val="20"/>
                <w:szCs w:val="20"/>
                <w:lang w:val="ru-RU" w:eastAsia="ru-RU" w:bidi="ar-SA"/>
              </w:rPr>
              <w:t xml:space="preserve">Об утверждении </w:t>
            </w:r>
            <w:r>
              <w:rPr>
                <w:rFonts w:eastAsia="" w:cs="Times New Roman" w:ascii="Times New Roman" w:hAnsi="Times New Roman" w:eastAsiaTheme="minorEastAsia"/>
                <w:kern w:val="0"/>
                <w:sz w:val="20"/>
                <w:szCs w:val="20"/>
                <w:lang w:val="ru-RU" w:eastAsia="ru-RU" w:bidi="ar-SA"/>
              </w:rPr>
              <w:t xml:space="preserve">Перечня кабинетов, где находятся  автоматизированные рабочие места, предназначенные для доступа к </w:t>
            </w:r>
            <w:r>
              <w:rPr>
                <w:rFonts w:eastAsia="" w:cs="Times New Roman" w:ascii="Times New Roman" w:hAnsi="Times New Roman" w:eastAsiaTheme="minorEastAsia"/>
                <w:kern w:val="0"/>
                <w:sz w:val="20"/>
                <w:szCs w:val="20"/>
                <w:lang w:val="en-US" w:eastAsia="ru-RU" w:bidi="ar-SA"/>
              </w:rPr>
              <w:t>web</w:t>
            </w:r>
            <w:r>
              <w:rPr>
                <w:rFonts w:eastAsia="" w:cs="Times New Roman" w:ascii="Times New Roman" w:hAnsi="Times New Roman" w:eastAsiaTheme="minorEastAsia"/>
                <w:kern w:val="0"/>
                <w:sz w:val="20"/>
                <w:szCs w:val="20"/>
                <w:lang w:val="ru-RU" w:eastAsia="ru-RU" w:bidi="ar-SA"/>
              </w:rPr>
              <w:t xml:space="preserve">- интерфейсу ПОС в составе Федеральной государственной информационной системы «Единый портал государственных и муниципальных услуг(функций) , принадлежащих и используемых государственным учреждением Тульской области «Социально-реабилитационный центр для несовершеннолетних № 2» 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85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29.10.2021                                                                           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244  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"/>
                <w:kern w:val="0"/>
                <w:sz w:val="20"/>
                <w:szCs w:val="20"/>
                <w:lang w:val="ru-RU" w:eastAsia="ru-RU" w:bidi="ar-SA"/>
              </w:rPr>
              <w:t>Об утверждении формы Обязательства сотрудника</w:t>
            </w:r>
            <w:r>
              <w:rPr>
                <w:rFonts w:eastAsia="" w:cs="Times New Roman" w:ascii="Times New Roman" w:hAnsi="Times New Roman" w:eastAsiaTheme="minorEastAsia"/>
                <w:kern w:val="0"/>
                <w:sz w:val="20"/>
                <w:szCs w:val="20"/>
                <w:lang w:val="ru-RU" w:eastAsia="ru-RU" w:bidi="ar-SA"/>
              </w:rPr>
              <w:t xml:space="preserve">, допущенного к работе на автоматизированном рабочем месте, предназначенном для доступа к </w:t>
            </w:r>
            <w:r>
              <w:rPr>
                <w:rFonts w:eastAsia="" w:cs="Times New Roman" w:ascii="Times New Roman" w:hAnsi="Times New Roman" w:eastAsiaTheme="minorEastAsia"/>
                <w:kern w:val="0"/>
                <w:sz w:val="20"/>
                <w:szCs w:val="20"/>
                <w:lang w:val="en-US" w:eastAsia="ru-RU" w:bidi="ar-SA"/>
              </w:rPr>
              <w:t>web</w:t>
            </w:r>
            <w:r>
              <w:rPr>
                <w:rFonts w:eastAsia="" w:cs="Times New Roman" w:ascii="Times New Roman" w:hAnsi="Times New Roman" w:eastAsiaTheme="minorEastAsia"/>
                <w:kern w:val="0"/>
                <w:sz w:val="20"/>
                <w:szCs w:val="20"/>
                <w:lang w:val="ru-RU" w:eastAsia="ru-RU" w:bidi="ar-SA"/>
              </w:rPr>
              <w:t xml:space="preserve">- интерфейсу ПОС в составе Федеральной государственной информационной системе «Единый портал государственных и муниципальных услуг(функций) , принадлежащем и используемом государственным учреждением Тульской области «Социально-реабилитационный центр для несовершеннолетних № 2» 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86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0"/>
                <w:szCs w:val="20"/>
                <w:lang w:val="ru-RU" w:eastAsia="ru-RU" w:bidi="ar-SA"/>
              </w:rPr>
              <w:t xml:space="preserve">29.10.2021                                                                                          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0"/>
                <w:szCs w:val="20"/>
                <w:lang w:val="ru-RU" w:eastAsia="ru-RU" w:bidi="ar-SA"/>
              </w:rPr>
              <w:t xml:space="preserve">№  </w:t>
            </w:r>
            <w:r>
              <w:rPr>
                <w:rFonts w:eastAsia="" w:cs="Times New Roman" w:ascii="Times New Roman" w:hAnsi="Times New Roman" w:eastAsiaTheme="minorEastAsia"/>
                <w:kern w:val="0"/>
                <w:sz w:val="20"/>
                <w:szCs w:val="20"/>
                <w:lang w:val="ru-RU" w:eastAsia="ru-RU" w:bidi="ar-SA"/>
              </w:rPr>
              <w:t>245-осн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"/>
                <w:kern w:val="0"/>
                <w:sz w:val="20"/>
                <w:szCs w:val="20"/>
                <w:lang w:val="ru-RU" w:eastAsia="ru-RU" w:bidi="ar-SA"/>
              </w:rPr>
              <w:t xml:space="preserve">Об утверждении категории субъектов персональных данных  при работе в доступе к </w:t>
            </w:r>
            <w:r>
              <w:rPr>
                <w:rFonts w:eastAsia="" w:cs="Times New Roman" w:ascii="Times New Roman" w:hAnsi="Times New Roman" w:eastAsiaTheme="minorEastAsia"/>
                <w:kern w:val="0"/>
                <w:sz w:val="20"/>
                <w:szCs w:val="20"/>
                <w:lang w:val="en-US" w:eastAsia="ru-RU" w:bidi="ar-SA"/>
              </w:rPr>
              <w:t>web</w:t>
            </w:r>
            <w:r>
              <w:rPr>
                <w:rFonts w:eastAsia="" w:cs="Times New Roman" w:ascii="Times New Roman" w:hAnsi="Times New Roman" w:eastAsiaTheme="minorEastAsia"/>
                <w:kern w:val="0"/>
                <w:sz w:val="20"/>
                <w:szCs w:val="20"/>
                <w:lang w:val="ru-RU" w:eastAsia="ru-RU" w:bidi="ar-SA"/>
              </w:rPr>
              <w:t xml:space="preserve">- интерфейсу ПОС в составе Федеральной государственной информационной системы «Единый портал государственных и муниципальных услуг(функций) в государственном учреждении Тульской области «Социально-реабилитационный центр для несовершеннолетних № 2» 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87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0"/>
                <w:szCs w:val="20"/>
                <w:lang w:val="ru-RU" w:eastAsia="ru-RU" w:bidi="ar-SA"/>
              </w:rPr>
              <w:t xml:space="preserve">29.10.2021                                                                                          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0"/>
                <w:szCs w:val="20"/>
                <w:lang w:val="ru-RU" w:eastAsia="ru-RU" w:bidi="ar-SA"/>
              </w:rPr>
              <w:t xml:space="preserve">№  </w:t>
            </w:r>
            <w:r>
              <w:rPr>
                <w:rFonts w:eastAsia="" w:cs="Times New Roman" w:ascii="Times New Roman" w:hAnsi="Times New Roman" w:eastAsiaTheme="minorEastAsia"/>
                <w:kern w:val="0"/>
                <w:sz w:val="20"/>
                <w:szCs w:val="20"/>
                <w:lang w:val="ru-RU" w:eastAsia="ru-RU" w:bidi="ar-SA"/>
              </w:rPr>
              <w:t>246-осн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" w:cs="Times New Roman" w:eastAsiaTheme="minorEastAsia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"/>
                <w:kern w:val="0"/>
                <w:sz w:val="20"/>
                <w:szCs w:val="20"/>
                <w:lang w:val="ru-RU" w:eastAsia="ru-RU" w:bidi="ar-SA"/>
              </w:rPr>
              <w:t xml:space="preserve">Об утверждении целей обработки персональных данных по категориям субъектов персональных данных при работе в доступе к </w:t>
            </w:r>
            <w:r>
              <w:rPr>
                <w:rFonts w:eastAsia="" w:cs="Times New Roman" w:ascii="Times New Roman" w:hAnsi="Times New Roman" w:eastAsiaTheme="minorEastAsia"/>
                <w:kern w:val="0"/>
                <w:sz w:val="20"/>
                <w:szCs w:val="20"/>
                <w:lang w:val="en-US" w:eastAsia="ru-RU" w:bidi="ar-SA"/>
              </w:rPr>
              <w:t>web</w:t>
            </w:r>
            <w:r>
              <w:rPr>
                <w:rFonts w:eastAsia="" w:cs="Times New Roman" w:ascii="Times New Roman" w:hAnsi="Times New Roman" w:eastAsiaTheme="minorEastAsia"/>
                <w:kern w:val="0"/>
                <w:sz w:val="20"/>
                <w:szCs w:val="20"/>
                <w:lang w:val="ru-RU" w:eastAsia="ru-RU" w:bidi="ar-SA"/>
              </w:rPr>
              <w:t xml:space="preserve">- интерфейсу ПОС в составе Федеральной государственной информационной системы «Единый портал государственных и муниципальных услуг(функций) в государственном учреждении Тульской области «Социально-реабилитационный центр для несовершеннолетних № 2» 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88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10.01.2022                                                                                                 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29-АХД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Об 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ответственных за ведение Журнала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учета выдачи персональных данных работников 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государственного учреждения Тульской области «Социально-реабилитационный центр для несовершеннолетних № 2»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 запросам сторонних организаций и государственных органов на 2022 год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89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tabs>
                <w:tab w:val="clear" w:pos="708"/>
                <w:tab w:val="left" w:pos="9498" w:leader="none"/>
              </w:tabs>
              <w:spacing w:lineRule="auto" w:line="240" w:before="0" w:after="0"/>
              <w:ind w:left="0" w:right="21" w:hanging="0"/>
              <w:jc w:val="left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10.01.2022                                                                                                        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21-АХД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Об отмене ранее изданных приказов. 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90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tabs>
                <w:tab w:val="clear" w:pos="708"/>
                <w:tab w:val="left" w:pos="9498" w:leader="none"/>
              </w:tabs>
              <w:spacing w:lineRule="auto" w:line="240" w:before="0" w:after="0"/>
              <w:ind w:left="0" w:right="21" w:hanging="0"/>
              <w:jc w:val="left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10.01.2022                                                                                                      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22-АХД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ar-SA" w:bidi="ar-SA"/>
              </w:rPr>
              <w:t xml:space="preserve">Об утверждении 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ar-SA" w:bidi="ar-SA"/>
              </w:rPr>
              <w:t>Правил осуществления внутреннего контроля соответствия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ar-SA" w:bidi="ar-SA"/>
              </w:rPr>
              <w:t>обработки персональных данных требованиям, установленным Федеральным законом 152-ФЗ «О персональных данных», другими правовыми актами Российской Федерации к защите персональных данных в государственном учреждении Тульской области «Социально-реабилитационный центр для несовершеннолетних № 2» в новой редакции.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91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tabs>
                <w:tab w:val="clear" w:pos="708"/>
                <w:tab w:val="left" w:pos="9498" w:leader="none"/>
              </w:tabs>
              <w:spacing w:lineRule="auto" w:line="240" w:before="0" w:after="0"/>
              <w:ind w:left="0" w:right="21" w:hanging="0"/>
              <w:jc w:val="left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10.01.2022                                                                                                      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24-АХД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ar-SA" w:bidi="ar-SA"/>
              </w:rPr>
              <w:t xml:space="preserve">Об утверждении 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ar-SA" w:bidi="ar-SA"/>
              </w:rPr>
              <w:t>Положения о комиссии по осуществлению внутреннего контроля соответствия обработки персональных данных требованиям, установленным Федеральным законом 152-ФЗ «О персональных данных», другими правовыми актами Российской Федерации к защите персональных данных в государственном учреждении Тульской области «Социально-реабилитационный центр для несовершеннолетних № 2» в новой редакции.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92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10.01.2022                                                                                                                 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25-АХД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525" w:hanging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Об утверждении перечня сведений конфиденциального характера, обрабатываемых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в государственном учреждении Тульской области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«Социально-реабилитационный центр для несовершеннолетних № 2»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93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10.01.2022                                                                                           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26- АХД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Плана внутренних проверок состояния защиты персональных данных в государственном учреждении Тульской области «Социально-реабилитационный центр для несовершеннолетних № 2» на 2022 год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94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10.01.2022                                                                                              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27-АХД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27" w:firstLine="1"/>
              <w:jc w:val="left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"/>
                <w:kern w:val="0"/>
                <w:sz w:val="20"/>
                <w:szCs w:val="20"/>
                <w:lang w:val="ru-RU" w:eastAsia="ru-RU" w:bidi="ar-SA"/>
              </w:rPr>
              <w:t xml:space="preserve">Об утверждении  Инструкции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по обработке персональных данных, осуществляемой без использования средств автоматизации в государственном учреждении Тульской области «Социально-реабилитационный центр для несовершеннолетних № 2»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95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10.01.2022                                                                                              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28-АХД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27" w:firstLine="1"/>
              <w:jc w:val="both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"/>
                <w:kern w:val="0"/>
                <w:sz w:val="20"/>
                <w:szCs w:val="20"/>
                <w:lang w:val="ru-RU" w:eastAsia="ru-RU" w:bidi="ar-SA"/>
              </w:rPr>
              <w:t xml:space="preserve">Об ответственных за обеспечение безопасности  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  обработки и хранения персональных данных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без средств автоматизированной обработки персональных данных по категориям субъектов персональных данных 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>в государственном учреждении Тульской области «социально-реабилитационный центр для несовершеннолетних № 2»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96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23" w:hanging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10.01.2022                                                                                                    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30-АХД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23" w:hanging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Об утверждении перечня лиц, допущенных к работе со средствами криптографической  защиты информации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>в государственном учреждении Тульской области «Социально-реабилитационный центр для несовершеннолетних № 2» на 2022 год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97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20"/>
                <w:szCs w:val="20"/>
                <w:lang w:val="ru-RU" w:eastAsia="zh-CN" w:bidi="ar-SA"/>
              </w:rPr>
              <w:t xml:space="preserve">10.01.2022                                                                                                           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kern w:val="2"/>
                <w:sz w:val="20"/>
                <w:szCs w:val="20"/>
                <w:lang w:val="ru-RU" w:eastAsia="zh-CN" w:bidi="ar-SA"/>
              </w:rPr>
              <w:t xml:space="preserve">№ </w:t>
            </w:r>
            <w:r>
              <w:rPr>
                <w:rFonts w:eastAsia="SimSun" w:cs="Times New Roman" w:ascii="Times New Roman" w:hAnsi="Times New Roman"/>
                <w:kern w:val="2"/>
                <w:sz w:val="20"/>
                <w:szCs w:val="20"/>
                <w:lang w:val="ru-RU" w:eastAsia="zh-CN" w:bidi="ar-SA"/>
              </w:rPr>
              <w:t>31 –АХД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23" w:hanging="0"/>
              <w:jc w:val="both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Об утверждении Списка ответственных за помещения, где размещены средства криптографической  защиты информации 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>в государственном учреждении Тульской области «Социально-реабилитационный центр для несовершеннолетних № 2» на 2022 год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98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10.01.2022                                                                                                   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32-АХД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-1" w:hanging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Об утверждении ответственных лиц за  помещения ГУ ТО СРЦН № 2, в которых обрабатывается конфиденциальная информация, в том числе персональные данные. 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99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10.01.2022                                                                                                                    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33-АХД                                                                                                                                                          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О назначении ответственного за ведение, хранение 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>Журнала  учета обращений субъектов персональных данных  по вопросам обработки их персональных  данных  в ИСПДн государственного учреждения Тульской области «Социально-реабилитационный центр для несовершеннолетних № 2».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100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kern w:val="2"/>
                <w:sz w:val="20"/>
                <w:szCs w:val="20"/>
                <w:lang w:val="ru-RU" w:eastAsia="zh-CN" w:bidi="ar-SA"/>
              </w:rPr>
              <w:t xml:space="preserve">   </w:t>
            </w:r>
            <w:r>
              <w:rPr>
                <w:rFonts w:eastAsia="SimSun" w:cs="Times New Roman" w:ascii="Times New Roman" w:hAnsi="Times New Roman"/>
                <w:kern w:val="2"/>
                <w:sz w:val="20"/>
                <w:szCs w:val="20"/>
                <w:lang w:val="ru-RU" w:eastAsia="zh-CN" w:bidi="ar-SA"/>
              </w:rPr>
              <w:t xml:space="preserve">10.01.2022                                                                                                          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kern w:val="2"/>
                <w:sz w:val="20"/>
                <w:szCs w:val="20"/>
                <w:lang w:val="ru-RU" w:eastAsia="zh-CN" w:bidi="ar-SA"/>
              </w:rPr>
              <w:t xml:space="preserve">№ </w:t>
            </w:r>
            <w:r>
              <w:rPr>
                <w:rFonts w:eastAsia="SimSun" w:cs="Times New Roman" w:ascii="Times New Roman" w:hAnsi="Times New Roman"/>
                <w:kern w:val="2"/>
                <w:sz w:val="20"/>
                <w:szCs w:val="20"/>
                <w:lang w:val="ru-RU" w:eastAsia="zh-CN" w:bidi="ar-SA"/>
              </w:rPr>
              <w:t>34 – АХД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Об утверждении ответственного за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хранение персональных данных уволенных работников государственного учреждения Тульской области «Социально-реабилитационный центр для несовершеннолетних № 2»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101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both"/>
              <w:rPr>
                <w:rFonts w:ascii="Times New Roman" w:hAnsi="Times New Roman" w:eastAsia="SimSu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20"/>
                <w:szCs w:val="20"/>
                <w:lang w:val="ru-RU" w:eastAsia="zh-CN" w:bidi="ar-SA"/>
              </w:rPr>
              <w:t xml:space="preserve">10.01.2022                                                                                                                     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kern w:val="2"/>
                <w:sz w:val="20"/>
                <w:szCs w:val="20"/>
                <w:lang w:val="ru-RU" w:eastAsia="zh-CN" w:bidi="ar-SA"/>
              </w:rPr>
              <w:t xml:space="preserve">№ </w:t>
            </w:r>
            <w:r>
              <w:rPr>
                <w:rFonts w:eastAsia="SimSun" w:cs="Times New Roman" w:ascii="Times New Roman" w:hAnsi="Times New Roman"/>
                <w:kern w:val="2"/>
                <w:sz w:val="20"/>
                <w:szCs w:val="20"/>
                <w:lang w:val="ru-RU" w:eastAsia="zh-CN" w:bidi="ar-SA"/>
              </w:rPr>
              <w:t>35-АХД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-1" w:hanging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 внесении изменений в приказ</w:t>
            </w:r>
            <w:r>
              <w:rPr>
                <w:rFonts w:eastAsia="Times New Roman" w:cs="Times New Roman" w:ascii="Times New Roman" w:hAnsi="Times New Roman"/>
                <w:bCs/>
                <w:spacing w:val="-1"/>
                <w:kern w:val="0"/>
                <w:sz w:val="20"/>
                <w:szCs w:val="20"/>
                <w:lang w:val="ru-RU" w:eastAsia="ru-RU" w:bidi="ar-SA"/>
              </w:rPr>
              <w:t xml:space="preserve"> от 12.10.2020 № 279-осн «Об утверждении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Порядка передачи персональных данных работников государственного учреждения Тульской области «Социально-реабилитационный центр для несовершеннолетних № 2» третьим лицам»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102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kern w:val="2"/>
                <w:sz w:val="20"/>
                <w:szCs w:val="20"/>
                <w:lang w:val="ru-RU" w:eastAsia="zh-CN" w:bidi="ar-SA"/>
              </w:rPr>
              <w:t xml:space="preserve">10.01.2022                                                                                                    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kern w:val="2"/>
                <w:sz w:val="20"/>
                <w:szCs w:val="20"/>
                <w:lang w:val="ru-RU" w:eastAsia="zh-CN" w:bidi="ar-SA"/>
              </w:rPr>
              <w:t xml:space="preserve">№ </w:t>
            </w:r>
            <w:r>
              <w:rPr>
                <w:rFonts w:eastAsia="SimSun" w:cs="Times New Roman" w:ascii="Times New Roman" w:hAnsi="Times New Roman"/>
                <w:kern w:val="2"/>
                <w:sz w:val="20"/>
                <w:szCs w:val="20"/>
                <w:lang w:val="ru-RU" w:eastAsia="zh-CN" w:bidi="ar-SA"/>
              </w:rPr>
              <w:t>36-АХД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27" w:firstLine="1"/>
              <w:jc w:val="both"/>
              <w:rPr>
                <w:rFonts w:ascii="Times New Roman" w:hAnsi="Times New Roman" w:eastAsia="SimSu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"/>
                <w:kern w:val="2"/>
                <w:sz w:val="20"/>
                <w:szCs w:val="20"/>
                <w:lang w:val="ru-RU" w:eastAsia="zh-CN" w:bidi="ar-SA"/>
              </w:rPr>
              <w:t xml:space="preserve">Об утверждении формы </w:t>
            </w:r>
            <w:r>
              <w:rPr>
                <w:rFonts w:eastAsia="Times New Roman" w:cs="Times New Roman" w:ascii="Times New Roman" w:hAnsi="Times New Roman"/>
                <w:bCs/>
                <w:kern w:val="2"/>
                <w:sz w:val="20"/>
                <w:szCs w:val="20"/>
                <w:lang w:val="ru-RU" w:eastAsia="zh-CN" w:bidi="ar-SA"/>
              </w:rPr>
              <w:t xml:space="preserve">Журнала </w:t>
            </w:r>
            <w:r>
              <w:rPr>
                <w:rFonts w:eastAsia="SimSun" w:cs="Times New Roman" w:ascii="Times New Roman" w:hAnsi="Times New Roman"/>
                <w:kern w:val="2"/>
                <w:sz w:val="20"/>
                <w:szCs w:val="20"/>
                <w:lang w:val="ru-RU" w:eastAsia="zh-CN" w:bidi="ar-SA"/>
              </w:rPr>
              <w:t>передачи персональных данных работников государственного учреждения Тульской области «Социально-реабилитационный центр для несовершеннолетних № 2» третьим лицам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103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20"/>
                <w:szCs w:val="20"/>
                <w:lang w:val="ru-RU" w:eastAsia="zh-CN" w:bidi="ar-SA"/>
              </w:rPr>
              <w:t xml:space="preserve">10.01.2022                                                                                                    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kern w:val="2"/>
                <w:sz w:val="20"/>
                <w:szCs w:val="20"/>
                <w:lang w:val="ru-RU" w:eastAsia="zh-CN" w:bidi="ar-SA"/>
              </w:rPr>
              <w:t xml:space="preserve">№ </w:t>
            </w:r>
            <w:r>
              <w:rPr>
                <w:rFonts w:eastAsia="SimSun" w:cs="Times New Roman" w:ascii="Times New Roman" w:hAnsi="Times New Roman"/>
                <w:kern w:val="2"/>
                <w:sz w:val="20"/>
                <w:szCs w:val="20"/>
                <w:lang w:val="ru-RU" w:eastAsia="zh-CN" w:bidi="ar-SA"/>
              </w:rPr>
              <w:t>37-АХД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27" w:firstLine="1"/>
              <w:jc w:val="both"/>
              <w:rPr>
                <w:rFonts w:ascii="Times New Roman" w:hAnsi="Times New Roman" w:eastAsia="SimSu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"/>
                <w:kern w:val="2"/>
                <w:sz w:val="20"/>
                <w:szCs w:val="20"/>
                <w:lang w:val="ru-RU" w:eastAsia="zh-CN" w:bidi="ar-SA"/>
              </w:rPr>
              <w:t xml:space="preserve">О </w:t>
            </w:r>
            <w:r>
              <w:rPr>
                <w:rFonts w:eastAsia="Times New Roman" w:cs="Times New Roman" w:ascii="Times New Roman" w:hAnsi="Times New Roman"/>
                <w:bCs/>
                <w:kern w:val="2"/>
                <w:sz w:val="20"/>
                <w:szCs w:val="20"/>
                <w:lang w:val="ru-RU" w:eastAsia="zh-CN" w:bidi="ar-SA"/>
              </w:rPr>
              <w:t xml:space="preserve">назначении ответственного за ведение, хранение Журнала </w:t>
            </w:r>
            <w:r>
              <w:rPr>
                <w:rFonts w:eastAsia="SimSun" w:cs="Times New Roman" w:ascii="Times New Roman" w:hAnsi="Times New Roman"/>
                <w:kern w:val="2"/>
                <w:sz w:val="20"/>
                <w:szCs w:val="20"/>
                <w:lang w:val="ru-RU" w:eastAsia="zh-CN" w:bidi="ar-SA"/>
              </w:rPr>
              <w:t>передачи персональных данных работников государственного учреждения Тульской области «Социально-реабилитационный центр для несовершеннолетних № 2» третьим лицам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104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10.01.2022                                                                                                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>38-АХД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27" w:firstLine="1"/>
              <w:jc w:val="both"/>
              <w:rPr>
                <w:rFonts w:ascii="Times New Roman" w:hAnsi="Times New Roman" w:eastAsia="Times New Roman" w:cs="Times New Roman"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"/>
                <w:kern w:val="2"/>
                <w:sz w:val="20"/>
                <w:szCs w:val="20"/>
                <w:lang w:val="ru-RU" w:eastAsia="zh-CN" w:bidi="ar-SA"/>
              </w:rPr>
              <w:t>Об отмене ранее изданных приказов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105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10.01.2022                                                                                                        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39-АХД                                                                                                                                                          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Об утверждении формы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>Журнала  учета криптографических ключей  государственного учреждения Тульской области «Социально-реабилитационный центр для несовершеннолетних № 2».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106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10.01.2022                                                                                                                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40-АХД                                                                                                                                                          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О назначении ответственного за ведение, хранение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>Журнала  учета криптографических ключей  государственного учреждения Тульской области «Социально-реабилитационный центр для несовершеннолетних № 2».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107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10.01.2022                                                                                                                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41-АХД                                                                                                                                                          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Об утверждении формы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>Журнала  учета съемных носителей, содержащих  персональные данные сотрудников государственного учреждения Тульской области «Социально-реабилитационный центр для несовершеннолетних № 2».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108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200"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10.01.2022                                                                                                          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42-АХД                                                                                                                                                          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О назначении ответственного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 xml:space="preserve">за ведение и хранение Журнала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FFFFFF" w:val="clear"/>
                <w:lang w:val="ru-RU" w:eastAsia="en-US" w:bidi="ar-SA"/>
              </w:rPr>
              <w:t xml:space="preserve">учета   съемных носителей, содержащих персональные данные сотрудников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0"/>
                <w:szCs w:val="20"/>
                <w:lang w:val="ru-RU" w:eastAsia="en-US" w:bidi="ar-SA"/>
              </w:rPr>
              <w:t>государственного учреждения Тульской области «Социально-реабилитационный центр для несовершеннолетних № 2»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109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10.01.2022                                                                                            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43-АХД  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40" w:before="0" w:after="0"/>
              <w:jc w:val="both"/>
              <w:outlineLvl w:val="0"/>
              <w:rPr>
                <w:rFonts w:ascii="Times New Roman" w:hAnsi="Times New Roman" w:eastAsia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Об утверждении </w:t>
            </w:r>
            <w:r>
              <w:rPr>
                <w:rFonts w:eastAsia="Times New Roman" w:cs="Times New Roman" w:ascii="Times New Roman" w:hAnsi="Times New Roman"/>
                <w:bCs/>
                <w:kern w:val="2"/>
                <w:sz w:val="20"/>
                <w:szCs w:val="20"/>
                <w:lang w:val="ru-RU" w:eastAsia="ru-RU" w:bidi="ar-SA"/>
              </w:rPr>
              <w:t xml:space="preserve">Плана приведения государственного учреждения Тульской области 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40" w:before="0" w:after="0"/>
              <w:jc w:val="both"/>
              <w:outlineLvl w:val="0"/>
              <w:rPr>
                <w:rFonts w:ascii="Times New Roman" w:hAnsi="Times New Roman" w:eastAsia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kern w:val="2"/>
                <w:sz w:val="20"/>
                <w:szCs w:val="20"/>
                <w:lang w:val="ru-RU" w:eastAsia="ru-RU" w:bidi="ar-SA"/>
              </w:rPr>
              <w:t>«Социально-реабилитационный центр для несовершеннолетних № 2» в соответствие с требованиями Федерального закона от 27 июля 2006 года N 152-ФЗ «О персональных данных» на 2022 год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110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10.01.2022                                                                                                    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44-АХД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Об отмене приказа от 30.09.2020 № 267-осн «Об утверждении Инструкции пользователя ИСПДн государственного учреждения Тульской области «Социально-реабилитационный центр для несовершеннолетних № 2» по обеспечению безопасности обработки персональных данных при возникновении внештатных ситуаций»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111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ru-RU"/>
              </w:rPr>
              <w:t xml:space="preserve">10.01.2022                                                                                              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ru-RU"/>
              </w:rPr>
              <w:t xml:space="preserve">45-АХД     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199" w:hanging="0"/>
              <w:jc w:val="both"/>
              <w:outlineLvl w:val="1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"/>
                <w:kern w:val="0"/>
                <w:sz w:val="20"/>
                <w:szCs w:val="20"/>
                <w:lang w:val="ru-RU" w:eastAsia="ru-RU" w:bidi="ru-RU"/>
              </w:rPr>
              <w:t xml:space="preserve">О назначении ответственных за работу в </w:t>
            </w:r>
            <w:r>
              <w:rPr>
                <w:rFonts w:eastAsia="Times New Roman" w:cs="Times New Roman" w:ascii="Times New Roman" w:hAnsi="Times New Roman"/>
                <w:spacing w:val="-1"/>
                <w:kern w:val="0"/>
                <w:sz w:val="20"/>
                <w:szCs w:val="20"/>
                <w:lang w:val="ru-RU" w:eastAsia="ru-RU" w:bidi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spacing w:val="-1"/>
                <w:kern w:val="0"/>
                <w:sz w:val="20"/>
                <w:szCs w:val="20"/>
                <w:lang w:val="ru-RU" w:eastAsia="ru-RU" w:bidi="ru-RU"/>
              </w:rPr>
              <w:t xml:space="preserve"> информационных системах , используемых в 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ru-RU"/>
              </w:rPr>
              <w:t>г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0"/>
                <w:szCs w:val="20"/>
                <w:lang w:val="ru-RU" w:eastAsia="ru-RU" w:bidi="ru-RU"/>
              </w:rPr>
              <w:t xml:space="preserve">осударственном учреждении Тульской области «Социально-реабилитационный центр для несовершеннолетних № 2», на период 2022 года. 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112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40" w:before="0" w:after="0"/>
              <w:jc w:val="both"/>
              <w:outlineLvl w:val="1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10.01.2022                                                                               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46-АХД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 утверждении Списка лиц, допущенных к обработке  персональных данных на материальных носителях в ГУ ТО СРЦН № 2  на период 2022 года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/>
        <w:tc>
          <w:tcPr>
            <w:tcW w:w="6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113</w:t>
            </w:r>
          </w:p>
        </w:tc>
        <w:tc>
          <w:tcPr>
            <w:tcW w:w="155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10.01.2022                                                                                                        </w:t>
            </w:r>
          </w:p>
        </w:tc>
        <w:tc>
          <w:tcPr>
            <w:tcW w:w="1333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23-АХД</w:t>
            </w:r>
          </w:p>
        </w:tc>
        <w:tc>
          <w:tcPr>
            <w:tcW w:w="9611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ar-SA" w:bidi="ar-SA"/>
              </w:rPr>
              <w:t>Об утверждении состава комиссии по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ar-SA" w:bidi="ar-SA"/>
              </w:rPr>
              <w:t xml:space="preserve"> осуществлению внутреннего контроля соответствия обработки персональных данных требованиям, установленным Федеральным законом 152-ФЗ «О персональных данных», другими правовыми актами Российской Федерации к защите персональных данных в государственном учреждении Тульской области «Социально-реабилитационный центр для несовершеннолетних № 2».</w:t>
            </w:r>
          </w:p>
        </w:tc>
        <w:tc>
          <w:tcPr>
            <w:tcW w:w="2321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</w:tc>
      </w:tr>
    </w:tbl>
    <w:p>
      <w:pPr>
        <w:pStyle w:val="Normal"/>
        <w:spacing w:before="0" w:after="200"/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orient="landscape" w:w="16838" w:h="11906"/>
      <w:pgMar w:left="1134" w:right="1134" w:gutter="0" w:header="0" w:top="851" w:footer="0" w:bottom="85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21e50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e07df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0">
    <w:name w:val="Title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e07d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323c4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LibreOffice/7.5.6.2$Linux_X86_64 LibreOffice_project/50$Build-2</Application>
  <AppVersion>15.0000</AppVersion>
  <DocSecurity>0</DocSecurity>
  <Pages>7</Pages>
  <Words>2969</Words>
  <Characters>20241</Characters>
  <CharactersWithSpaces>26973</CharactersWithSpaces>
  <Paragraphs>525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2022-01-24T09:37:00Z</dcterms:created>
  <dc:creator>1_22</dc:creator>
  <dc:description/>
  <dc:language>ru-RU</dc:language>
  <cp:lastModifiedBy/>
  <cp:lastPrinted>2025-01-23T16:31:45Z</cp:lastPrinted>
  <dcterms:modified xsi:type="dcterms:W3CDTF">2025-01-23T16:32:01Z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